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0" w:rsidRDefault="000E78F0" w:rsidP="000E78F0">
      <w:pPr>
        <w:shd w:val="clear" w:color="auto" w:fill="FFFFFF"/>
        <w:spacing w:after="0" w:line="240" w:lineRule="auto"/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</w:pPr>
      <w:r>
        <w:rPr>
          <w:rFonts w:ascii="Jokerman" w:eastAsia="Times New Roman" w:hAnsi="Jokerman" w:cs="Times New Roman"/>
          <w:b/>
          <w:bCs/>
          <w:noProof/>
          <w:color w:val="C00000"/>
          <w:sz w:val="44"/>
          <w:szCs w:val="44"/>
          <w:lang w:val="en-AU"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314960</wp:posOffset>
            </wp:positionV>
            <wp:extent cx="1276350" cy="1276350"/>
            <wp:effectExtent l="19050" t="0" r="0" b="0"/>
            <wp:wrapSquare wrapText="bothSides"/>
            <wp:docPr id="3" name="Picture 13" descr="http://www.picturesof.net/_images_300/Vector_Clip_Art_Picture_Fat_Boy_in_a_Cartoon_Drawing_120212-223428-37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icturesof.net/_images_300/Vector_Clip_Art_Picture_Fat_Boy_in_a_Cartoon_Drawing_120212-223428-372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597" b="7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Could </w:t>
      </w:r>
      <w:r w:rsidR="00874261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 My</w:t>
      </w:r>
      <w:proofErr w:type="gramEnd"/>
      <w:r w:rsidR="00874261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 Child </w:t>
      </w:r>
      <w:r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Be </w:t>
      </w:r>
      <w:r w:rsidR="00874261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>Overweight</w:t>
      </w:r>
      <w:r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>?</w:t>
      </w:r>
      <w:r w:rsidR="00874261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 </w:t>
      </w:r>
    </w:p>
    <w:p w:rsidR="00AC151D" w:rsidRPr="00E56927" w:rsidRDefault="00874261" w:rsidP="000E78F0">
      <w:pPr>
        <w:shd w:val="clear" w:color="auto" w:fill="FFFFFF"/>
        <w:spacing w:after="0" w:line="240" w:lineRule="auto"/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</w:pPr>
      <w:proofErr w:type="gramStart"/>
      <w:r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>Obese</w:t>
      </w:r>
      <w:r w:rsidR="000E78F0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>?</w:t>
      </w:r>
      <w:proofErr w:type="gramEnd"/>
      <w:r w:rsidR="000E78F0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  </w:t>
      </w:r>
      <w:proofErr w:type="gramStart"/>
      <w:r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 xml:space="preserve">Or </w:t>
      </w:r>
      <w:r w:rsidR="00E56927" w:rsidRPr="00E56927">
        <w:rPr>
          <w:rFonts w:ascii="Jokerman" w:eastAsia="Times New Roman" w:hAnsi="Jokerman" w:cs="Times New Roman"/>
          <w:b/>
          <w:bCs/>
          <w:color w:val="C00000"/>
          <w:sz w:val="44"/>
          <w:szCs w:val="44"/>
          <w:lang w:eastAsia="en-AU"/>
        </w:rPr>
        <w:t>Under-Nourished?</w:t>
      </w:r>
      <w:proofErr w:type="gramEnd"/>
    </w:p>
    <w:p w:rsidR="00AC151D" w:rsidRPr="009C292A" w:rsidRDefault="00AC151D" w:rsidP="000E78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</w:pPr>
    </w:p>
    <w:p w:rsidR="000E78F0" w:rsidRPr="000E78F0" w:rsidRDefault="000E78F0" w:rsidP="000E78F0">
      <w:pPr>
        <w:shd w:val="clear" w:color="auto" w:fill="FFFFFF"/>
        <w:spacing w:before="150" w:after="15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AU"/>
        </w:rPr>
      </w:pPr>
      <w:bookmarkStart w:id="0" w:name="what"/>
      <w:bookmarkEnd w:id="0"/>
      <w:r w:rsidRPr="000E78F0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AU"/>
        </w:rPr>
        <w:t>Did you know that almo</w:t>
      </w:r>
      <w:r w:rsidR="002A660E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AU"/>
        </w:rPr>
        <w:t>st 30% of Australian parents</w:t>
      </w:r>
      <w:r w:rsidRPr="000E78F0">
        <w:rPr>
          <w:rFonts w:ascii="Comic Sans MS" w:eastAsia="Times New Roman" w:hAnsi="Comic Sans MS" w:cs="Times New Roman"/>
          <w:b/>
          <w:bCs/>
          <w:color w:val="000000" w:themeColor="text1"/>
          <w:sz w:val="28"/>
          <w:szCs w:val="28"/>
          <w:lang w:eastAsia="en-AU"/>
        </w:rPr>
        <w:t xml:space="preserve"> don’t know their child is overweight!!!</w:t>
      </w:r>
    </w:p>
    <w:p w:rsidR="000E78F0" w:rsidRDefault="000E78F0" w:rsidP="008722D4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</w:pPr>
    </w:p>
    <w:p w:rsidR="00C74D26" w:rsidRPr="004A79E1" w:rsidRDefault="00C74D26" w:rsidP="008722D4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</w:pPr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 xml:space="preserve">What </w:t>
      </w:r>
      <w:proofErr w:type="gramStart"/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is:</w:t>
      </w:r>
      <w:proofErr w:type="gramEnd"/>
    </w:p>
    <w:p w:rsidR="00C74D26" w:rsidRPr="008722D4" w:rsidRDefault="00E2545A" w:rsidP="00C74D26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r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 xml:space="preserve">Overweight </w:t>
      </w:r>
      <w:r w:rsidR="00C74D26"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-</w:t>
      </w:r>
      <w:r w:rsidR="00C74D26" w:rsidRPr="008722D4">
        <w:rPr>
          <w:rFonts w:ascii="Comic Sans MS" w:eastAsia="Times New Roman" w:hAnsi="Comic Sans MS" w:cs="Times New Roman"/>
          <w:bCs/>
          <w:color w:val="FF0302"/>
          <w:sz w:val="28"/>
          <w:szCs w:val="28"/>
          <w:lang w:eastAsia="en-AU"/>
        </w:rPr>
        <w:t xml:space="preserve"> </w:t>
      </w:r>
      <w:r w:rsidR="00C74D26" w:rsidRPr="008722D4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Too much </w:t>
      </w:r>
      <w:r w:rsidR="00492B86" w:rsidRPr="008722D4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fat on their body for their height</w:t>
      </w:r>
      <w:r w:rsidR="00AB4ED7" w:rsidRPr="008722D4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and age</w:t>
      </w:r>
      <w:r w:rsidR="001C0889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.</w:t>
      </w:r>
    </w:p>
    <w:p w:rsidR="00C74D26" w:rsidRPr="008722D4" w:rsidRDefault="00C74D26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Cs/>
          <w:color w:val="FF0302"/>
          <w:sz w:val="28"/>
          <w:szCs w:val="28"/>
          <w:lang w:eastAsia="en-AU"/>
        </w:rPr>
      </w:pPr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O</w:t>
      </w:r>
      <w:r w:rsidR="00AC151D"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bese</w:t>
      </w:r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 xml:space="preserve"> -</w:t>
      </w:r>
      <w:r w:rsidRPr="008722D4">
        <w:rPr>
          <w:rFonts w:ascii="Comic Sans MS" w:eastAsia="Times New Roman" w:hAnsi="Comic Sans MS" w:cs="Times New Roman"/>
          <w:bCs/>
          <w:color w:val="FF0302"/>
          <w:sz w:val="28"/>
          <w:szCs w:val="28"/>
          <w:lang w:eastAsia="en-AU"/>
        </w:rPr>
        <w:t xml:space="preserve"> </w:t>
      </w:r>
      <w:r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a severe form of overweight</w:t>
      </w:r>
      <w:r w:rsidR="001C0889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.</w:t>
      </w:r>
    </w:p>
    <w:p w:rsidR="00AC151D" w:rsidRPr="008722D4" w:rsidRDefault="00A24602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Cs/>
          <w:color w:val="FF0302"/>
          <w:sz w:val="28"/>
          <w:szCs w:val="28"/>
          <w:lang w:eastAsia="en-AU"/>
        </w:rPr>
      </w:pPr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Under</w:t>
      </w:r>
      <w:r w:rsidR="00C74D26"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>-nourished -</w:t>
      </w:r>
      <w:r w:rsidR="00C74D26" w:rsidRPr="008722D4">
        <w:rPr>
          <w:rFonts w:ascii="Comic Sans MS" w:eastAsia="Times New Roman" w:hAnsi="Comic Sans MS" w:cs="Times New Roman"/>
          <w:bCs/>
          <w:color w:val="FF0302"/>
          <w:sz w:val="28"/>
          <w:szCs w:val="28"/>
          <w:lang w:eastAsia="en-AU"/>
        </w:rPr>
        <w:t xml:space="preserve"> </w:t>
      </w:r>
      <w:r w:rsidR="00AB4ED7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not</w:t>
      </w:r>
      <w:r w:rsidR="00C74D26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 xml:space="preserve"> enough vi</w:t>
      </w:r>
      <w:r w:rsidR="00AB4ED7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tamins/minerals and body movement to grow up healthy</w:t>
      </w:r>
      <w:r w:rsidR="00492B86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 xml:space="preserve"> </w:t>
      </w:r>
      <w:r w:rsidR="001C0889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and</w:t>
      </w:r>
      <w:r w:rsidR="00492B86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 xml:space="preserve"> smart, </w:t>
      </w:r>
      <w:r w:rsidR="001C0889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and</w:t>
      </w:r>
      <w:r w:rsidR="00AB4ED7" w:rsidRPr="008722D4"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 xml:space="preserve"> get the best start in life!</w:t>
      </w:r>
    </w:p>
    <w:p w:rsidR="00D26BFB" w:rsidRDefault="00D26BFB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</w:pPr>
      <w:bookmarkStart w:id="1" w:name="causes"/>
      <w:bookmarkEnd w:id="1"/>
    </w:p>
    <w:p w:rsidR="00AC151D" w:rsidRPr="004A79E1" w:rsidRDefault="00AC151D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</w:pPr>
      <w:r w:rsidRPr="004A79E1">
        <w:rPr>
          <w:rFonts w:ascii="Comic Sans MS" w:eastAsia="Times New Roman" w:hAnsi="Comic Sans MS" w:cs="Times New Roman"/>
          <w:b/>
          <w:bCs/>
          <w:color w:val="C00000"/>
          <w:sz w:val="28"/>
          <w:szCs w:val="28"/>
          <w:lang w:eastAsia="en-AU"/>
        </w:rPr>
        <w:t xml:space="preserve">Is this true? </w:t>
      </w:r>
    </w:p>
    <w:p w:rsidR="00E165D1" w:rsidRPr="008722D4" w:rsidRDefault="00A24602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A fat baby is a healthy baby</w:t>
      </w:r>
      <w:r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</w:t>
      </w:r>
      <w:r w:rsidR="00E165D1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It depends! Babies need to gain weight at a pretty fast rate, but rolls and rolls of fat can be a problem. Check with a Child and Family Health nurse, family worker or age/weight baby charts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</w:p>
    <w:p w:rsidR="00AC151D" w:rsidRPr="008722D4" w:rsidRDefault="00F40884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>
        <w:rPr>
          <w:rFonts w:ascii="Comic Sans MS" w:eastAsia="Times New Roman" w:hAnsi="Comic Sans MS" w:cstheme="minorHAnsi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655EF3E1" wp14:editId="06BEEA0A">
            <wp:simplePos x="0" y="0"/>
            <wp:positionH relativeFrom="column">
              <wp:posOffset>5471160</wp:posOffset>
            </wp:positionH>
            <wp:positionV relativeFrom="paragraph">
              <wp:posOffset>97155</wp:posOffset>
            </wp:positionV>
            <wp:extent cx="893445" cy="1743075"/>
            <wp:effectExtent l="19050" t="0" r="1905" b="0"/>
            <wp:wrapSquare wrapText="bothSides"/>
            <wp:docPr id="6" name="Picture 4" descr="http://thechive.files.wordpress.com/2009/07/fat-obese-overweight-kid-child-5.jpg?w=37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echive.files.wordpress.com/2009/07/fat-obese-overweight-kid-child-5.jpg?w=370&amp;h=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844" r="-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51D"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It’s only puppy fat</w:t>
      </w:r>
      <w:r w:rsidR="00AC151D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No! </w:t>
      </w:r>
      <w:r w:rsidR="00AC151D" w:rsidRPr="008722D4">
        <w:rPr>
          <w:rFonts w:ascii="Comic Sans MS" w:eastAsia="Times New Roman" w:hAnsi="Comic Sans MS" w:cstheme="minorHAnsi"/>
          <w:bCs/>
          <w:sz w:val="28"/>
          <w:szCs w:val="28"/>
          <w:lang w:eastAsia="en-AU"/>
        </w:rPr>
        <w:t>Most overweight children</w:t>
      </w:r>
      <w:r w:rsidR="00AC151D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are very likely to become overweight adults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</w:p>
    <w:p w:rsidR="00AC151D" w:rsidRPr="008722D4" w:rsidRDefault="00AC151D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Kids will ‘grow into’ their weight</w:t>
      </w:r>
      <w:r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No! They would need to grow taller but not gain more weight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  <w:r w:rsidR="00F40884" w:rsidRPr="00F40884">
        <w:rPr>
          <w:rFonts w:ascii="Comic Sans MS" w:hAnsi="Comic Sans MS"/>
          <w:sz w:val="96"/>
          <w:szCs w:val="96"/>
        </w:rPr>
        <w:t xml:space="preserve"> </w:t>
      </w:r>
    </w:p>
    <w:p w:rsidR="00AC151D" w:rsidRPr="008722D4" w:rsidRDefault="00AC151D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Overweight can be caused by having big bones or a slow metabolism</w:t>
      </w:r>
      <w:r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No! There is very little difference in bone weight or metabolism in kids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</w:p>
    <w:p w:rsidR="00AC151D" w:rsidRPr="008722D4" w:rsidRDefault="000E78F0" w:rsidP="00AC151D">
      <w:pPr>
        <w:spacing w:before="150" w:after="150" w:line="240" w:lineRule="auto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0E78F0">
        <w:rPr>
          <w:rFonts w:ascii="Comic Sans MS" w:eastAsia="Times New Roman" w:hAnsi="Comic Sans MS" w:cstheme="minorHAnsi"/>
          <w:b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67456" behindDoc="1" locked="0" layoutInCell="1" allowOverlap="1" wp14:anchorId="6525394D" wp14:editId="60143D9A">
            <wp:simplePos x="0" y="0"/>
            <wp:positionH relativeFrom="column">
              <wp:posOffset>-510540</wp:posOffset>
            </wp:positionH>
            <wp:positionV relativeFrom="paragraph">
              <wp:posOffset>544195</wp:posOffset>
            </wp:positionV>
            <wp:extent cx="1670685" cy="1381125"/>
            <wp:effectExtent l="19050" t="0" r="5715" b="0"/>
            <wp:wrapTight wrapText="bothSides">
              <wp:wrapPolygon edited="0">
                <wp:start x="-246" y="0"/>
                <wp:lineTo x="-246" y="21451"/>
                <wp:lineTo x="21674" y="21451"/>
                <wp:lineTo x="21674" y="0"/>
                <wp:lineTo x="-246" y="0"/>
              </wp:wrapPolygon>
            </wp:wrapTight>
            <wp:docPr id="16" name="Picture 16" descr="Clipart Overweight Boy Eating Jump Food And Watching Tv In A Chair Royalty Free Vector Illustration by BNP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art Overweight Boy Eating Jump Food And Watching Tv In A Chair Royalty Free Vector Illustration by BNP Design Studi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87"/>
                    <a:stretch/>
                  </pic:blipFill>
                  <pic:spPr bwMode="auto">
                    <a:xfrm>
                      <a:off x="0" y="0"/>
                      <a:ext cx="167068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151D"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Overweight can be caused by genetics</w:t>
      </w:r>
      <w:r w:rsidR="00AC151D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This is </w:t>
      </w:r>
      <w:r w:rsidR="00AC151D" w:rsidRPr="00D26BFB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rare</w:t>
      </w:r>
      <w:r w:rsidR="00AC151D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! Usually unhealthy eating </w:t>
      </w:r>
      <w:r w:rsidR="008902E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and 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not learning to move </w:t>
      </w:r>
      <w:r w:rsidR="008902E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are </w:t>
      </w:r>
      <w:r w:rsidR="00AC151D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>‘passed down’ through the family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</w:p>
    <w:p w:rsidR="00AC151D" w:rsidRPr="008722D4" w:rsidRDefault="00AC151D" w:rsidP="00AC151D">
      <w:pPr>
        <w:spacing w:before="150" w:after="150" w:line="240" w:lineRule="auto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Dieting is the best way to bring weight down to a healthy level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No! Kids </w:t>
      </w:r>
      <w:r w:rsidR="00D26BFB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just </w:t>
      </w:r>
      <w:r w:rsidR="00F4088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need </w:t>
      </w:r>
      <w:r w:rsidR="00D26BFB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the right types of food </w:t>
      </w:r>
      <w:r w:rsidR="000E78F0">
        <w:rPr>
          <w:rFonts w:ascii="Comic Sans MS" w:eastAsia="Times New Roman" w:hAnsi="Comic Sans MS" w:cstheme="minorHAnsi"/>
          <w:sz w:val="28"/>
          <w:szCs w:val="28"/>
          <w:lang w:eastAsia="en-AU"/>
        </w:rPr>
        <w:t>a</w:t>
      </w:r>
      <w:r w:rsidR="00D26BFB"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>nd drinks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, and more movement, not </w:t>
      </w:r>
      <w:r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>less food and drinks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  <w:r w:rsidR="00E2545A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</w:t>
      </w:r>
      <w:r w:rsidR="008902EB" w:rsidRPr="008902EB">
        <w:rPr>
          <w:rFonts w:ascii="Comic Sans MS" w:eastAsia="Times New Roman" w:hAnsi="Comic Sans MS" w:cstheme="minorHAnsi"/>
          <w:sz w:val="28"/>
          <w:szCs w:val="28"/>
          <w:u w:val="single"/>
          <w:lang w:eastAsia="en-AU"/>
        </w:rPr>
        <w:t>Little changes – over a long time</w:t>
      </w:r>
      <w:r w:rsidR="008902E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-</w:t>
      </w:r>
      <w:r w:rsidRPr="008722D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as they grow</w:t>
      </w:r>
      <w:r w:rsidR="008902E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up</w:t>
      </w:r>
      <w:r w:rsidR="00F4088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</w:t>
      </w:r>
      <w:r w:rsidR="00F40884" w:rsidRPr="00F40884">
        <w:rPr>
          <w:rFonts w:ascii="Comic Sans MS" w:eastAsia="Times New Roman" w:hAnsi="Comic Sans MS" w:cstheme="minorHAnsi"/>
          <w:sz w:val="28"/>
          <w:szCs w:val="28"/>
          <w:lang w:eastAsia="en-AU"/>
        </w:rPr>
        <w:sym w:font="Wingdings" w:char="F04A"/>
      </w:r>
    </w:p>
    <w:p w:rsidR="00AC151D" w:rsidRDefault="00AC151D" w:rsidP="008902EB">
      <w:pPr>
        <w:spacing w:before="150" w:after="150" w:line="240" w:lineRule="auto"/>
        <w:rPr>
          <w:rFonts w:ascii="Comic Sans MS" w:eastAsia="Times New Roman" w:hAnsi="Comic Sans MS" w:cstheme="minorHAnsi"/>
          <w:sz w:val="28"/>
          <w:szCs w:val="28"/>
          <w:lang w:eastAsia="en-AU"/>
        </w:rPr>
      </w:pPr>
      <w:r w:rsidRPr="008722D4">
        <w:rPr>
          <w:rFonts w:ascii="Comic Sans MS" w:eastAsia="Times New Roman" w:hAnsi="Comic Sans MS" w:cstheme="minorHAnsi"/>
          <w:b/>
          <w:sz w:val="28"/>
          <w:szCs w:val="28"/>
          <w:lang w:eastAsia="en-AU"/>
        </w:rPr>
        <w:t>Changing eating habits can lead to eating disorders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– No! Learning</w:t>
      </w:r>
      <w:r w:rsidR="0056479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how to eat 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and</w:t>
      </w:r>
      <w:r w:rsidR="00564794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drink healthier,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move and</w:t>
      </w:r>
      <w:r w:rsidR="008902E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play 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>every day as a child</w:t>
      </w:r>
      <w:r w:rsidR="00564794">
        <w:rPr>
          <w:rFonts w:ascii="Comic Sans MS" w:eastAsia="Times New Roman" w:hAnsi="Comic Sans MS" w:cstheme="minorHAnsi"/>
          <w:sz w:val="28"/>
          <w:szCs w:val="28"/>
          <w:lang w:eastAsia="en-AU"/>
        </w:rPr>
        <w:t>,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gives your child a healthy attitude</w:t>
      </w:r>
      <w:r w:rsidR="004A79E1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to food and being active</w:t>
      </w:r>
      <w:r w:rsidR="00D26BFB">
        <w:rPr>
          <w:rFonts w:ascii="Comic Sans MS" w:eastAsia="Times New Roman" w:hAnsi="Comic Sans MS" w:cstheme="minorHAnsi"/>
          <w:sz w:val="28"/>
          <w:szCs w:val="28"/>
          <w:lang w:eastAsia="en-AU"/>
        </w:rPr>
        <w:t xml:space="preserve"> for the rest of their life</w:t>
      </w:r>
      <w:r w:rsidR="001C0889">
        <w:rPr>
          <w:rFonts w:ascii="Comic Sans MS" w:eastAsia="Times New Roman" w:hAnsi="Comic Sans MS" w:cstheme="minorHAnsi"/>
          <w:sz w:val="28"/>
          <w:szCs w:val="28"/>
          <w:lang w:eastAsia="en-AU"/>
        </w:rPr>
        <w:t>.</w:t>
      </w:r>
    </w:p>
    <w:p w:rsidR="000E78F0" w:rsidRDefault="000E78F0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</w:pPr>
    </w:p>
    <w:p w:rsidR="00AC151D" w:rsidRPr="004A79E1" w:rsidRDefault="00AC151D" w:rsidP="00AC151D">
      <w:pPr>
        <w:shd w:val="clear" w:color="auto" w:fill="FFFFFF"/>
        <w:spacing w:before="150" w:after="150" w:line="240" w:lineRule="auto"/>
        <w:outlineLvl w:val="2"/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</w:pPr>
      <w:r w:rsidRPr="004A79E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  <w:lastRenderedPageBreak/>
        <w:t>Why is my child overweight</w:t>
      </w:r>
      <w:r w:rsidR="00C74D26" w:rsidRPr="004A79E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  <w:t xml:space="preserve"> or obese </w:t>
      </w:r>
      <w:r w:rsidRPr="004A79E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  <w:t>and under</w:t>
      </w:r>
      <w:r w:rsidR="00C74D26" w:rsidRPr="004A79E1">
        <w:rPr>
          <w:rFonts w:ascii="Comic Sans MS" w:eastAsia="Times New Roman" w:hAnsi="Comic Sans MS" w:cs="Times New Roman"/>
          <w:b/>
          <w:bCs/>
          <w:color w:val="C00000"/>
          <w:sz w:val="32"/>
          <w:szCs w:val="32"/>
          <w:lang w:eastAsia="en-AU"/>
        </w:rPr>
        <w:t>-nourished?</w:t>
      </w:r>
    </w:p>
    <w:p w:rsidR="008902EB" w:rsidRDefault="008902EB" w:rsidP="00AC151D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  <w:lang w:eastAsia="en-AU"/>
        </w:rPr>
        <w:t>My child is:</w:t>
      </w:r>
    </w:p>
    <w:p w:rsidR="00AC151D" w:rsidRPr="008902EB" w:rsidRDefault="000E78F0" w:rsidP="00890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28"/>
          <w:szCs w:val="28"/>
          <w:u w:val="single"/>
          <w:lang w:val="en-AU"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202565</wp:posOffset>
            </wp:positionV>
            <wp:extent cx="1028700" cy="1428750"/>
            <wp:effectExtent l="19050" t="0" r="0" b="0"/>
            <wp:wrapSquare wrapText="bothSides"/>
            <wp:docPr id="26" name="Picture 26" descr="Clipart Overweight Blond Boy Eating Cake In Front Of A Refrigerator Royalty Free Vector Illustration by BNP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ipart Overweight Blond Boy Eating Cake In Front Of A Refrigerator Royalty Free Vector Illustration by BNP Design Studi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00"/>
                    <a:stretch/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0889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>eating and</w:t>
      </w:r>
      <w:r w:rsidR="00AC151D"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drinking too much</w:t>
      </w:r>
      <w:r w:rsidR="008722D4"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unhealthy food</w:t>
      </w:r>
      <w:r w:rsidR="008722D4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–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 xml:space="preserve">lots of sugar, fat and </w:t>
      </w:r>
      <w:r w:rsidR="00F40884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>salt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- like crumbed and fried food; 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>packaged food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– like noodles, chips, </w:t>
      </w:r>
      <w:proofErr w:type="spellStart"/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cornchips</w:t>
      </w:r>
      <w:proofErr w:type="spellEnd"/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, crackers; 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>sweet food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like biscuits, </w:t>
      </w:r>
      <w:proofErr w:type="spellStart"/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lollies</w:t>
      </w:r>
      <w:proofErr w:type="spellEnd"/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, chocolates, snack bars, and 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u w:val="single"/>
          <w:lang w:eastAsia="en-AU"/>
        </w:rPr>
        <w:t>sweet drinks</w:t>
      </w:r>
      <w:r w:rsidR="00AC151D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like soft drinks, cordial, fruit juice, etc – </w:t>
      </w:r>
    </w:p>
    <w:p w:rsidR="008902EB" w:rsidRDefault="00AC151D" w:rsidP="00890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r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>not eating enough</w:t>
      </w:r>
      <w:r w:rsidR="008902EB"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healthier</w:t>
      </w:r>
      <w:r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foods</w:t>
      </w:r>
      <w:r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– like meat, fish, chicken, low fat milk and cheese, fr</w:t>
      </w:r>
      <w:r w:rsidR="00564794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ui</w:t>
      </w:r>
      <w:r w:rsidR="001C0889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t, vegies, rice and oats, </w:t>
      </w:r>
      <w:proofErr w:type="spellStart"/>
      <w:r w:rsidR="001C0889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etc</w:t>
      </w:r>
      <w:proofErr w:type="spellEnd"/>
    </w:p>
    <w:p w:rsidR="00AC151D" w:rsidRPr="008902EB" w:rsidRDefault="000E78F0" w:rsidP="00890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28"/>
          <w:szCs w:val="28"/>
          <w:u w:val="single"/>
          <w:lang w:val="en-AU" w:eastAsia="en-A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614045</wp:posOffset>
            </wp:positionV>
            <wp:extent cx="1428750" cy="1209675"/>
            <wp:effectExtent l="19050" t="0" r="0" b="0"/>
            <wp:wrapSquare wrapText="bothSides"/>
            <wp:docPr id="14" name="Picture 14" descr="Clipart Overweight Brunette Boy Eating Junk Food At His Computer Royalty Free Vector Illustration by BNP Design 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art Overweight Brunette Boy Eating Junk Food At His Computer Royalty Free Vector Illustration by BNP Design Studi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14"/>
                    <a:stretch/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not </w:t>
      </w:r>
      <w:r w:rsidR="00AC151D"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drinking </w:t>
      </w:r>
      <w:r w:rsid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enough </w:t>
      </w:r>
      <w:r w:rsidR="00AC151D"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>water every day</w:t>
      </w:r>
    </w:p>
    <w:p w:rsidR="008902EB" w:rsidRPr="008902EB" w:rsidRDefault="008902EB" w:rsidP="00890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proofErr w:type="gramStart"/>
      <w:r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>sitting</w:t>
      </w:r>
      <w:proofErr w:type="gramEnd"/>
      <w:r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still and laying around</w:t>
      </w:r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 xml:space="preserve"> too much</w:t>
      </w:r>
      <w:r w:rsidR="00564794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- watching TV, DVDs and </w:t>
      </w:r>
      <w:r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computer games</w:t>
      </w:r>
      <w:r w:rsidR="001C0889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.</w:t>
      </w:r>
    </w:p>
    <w:p w:rsidR="00AC151D" w:rsidRPr="008902EB" w:rsidRDefault="00AC151D" w:rsidP="008902E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</w:pPr>
      <w:r w:rsidRPr="008902EB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  <w:lang w:eastAsia="en-AU"/>
        </w:rPr>
        <w:t>not moving their body enough</w:t>
      </w:r>
      <w:r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–</w:t>
      </w:r>
      <w:r w:rsidR="008722D4"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 xml:space="preserve"> </w:t>
      </w:r>
      <w:r w:rsidRPr="008902EB">
        <w:rPr>
          <w:rFonts w:ascii="Comic Sans MS" w:eastAsia="Times New Roman" w:hAnsi="Comic Sans MS" w:cs="Times New Roman"/>
          <w:bCs/>
          <w:color w:val="000000"/>
          <w:sz w:val="28"/>
          <w:szCs w:val="28"/>
          <w:lang w:eastAsia="en-AU"/>
        </w:rPr>
        <w:t>walking, crawling, climbing, hanging, dancing, running and playing physical games</w:t>
      </w:r>
    </w:p>
    <w:p w:rsidR="00AC151D" w:rsidRDefault="00AC151D" w:rsidP="00AC151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en-AU"/>
        </w:rPr>
      </w:pPr>
    </w:p>
    <w:p w:rsidR="000E78F0" w:rsidRDefault="000E78F0" w:rsidP="00D26BFB">
      <w:pPr>
        <w:spacing w:after="0"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</w:pPr>
    </w:p>
    <w:p w:rsidR="00D26BFB" w:rsidRPr="0011665E" w:rsidRDefault="00B22C05" w:rsidP="00D26BFB">
      <w:pPr>
        <w:spacing w:after="0"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</w:pPr>
      <w:r w:rsidRPr="0011665E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76672" behindDoc="0" locked="0" layoutInCell="1" allowOverlap="1" wp14:anchorId="73A74B3D" wp14:editId="73FE4FCE">
            <wp:simplePos x="0" y="0"/>
            <wp:positionH relativeFrom="column">
              <wp:posOffset>3032760</wp:posOffset>
            </wp:positionH>
            <wp:positionV relativeFrom="paragraph">
              <wp:posOffset>555625</wp:posOffset>
            </wp:positionV>
            <wp:extent cx="828675" cy="476250"/>
            <wp:effectExtent l="0" t="0" r="0" b="0"/>
            <wp:wrapNone/>
            <wp:docPr id="8" name="Picture 8" descr="1 in 4 children are overweigh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n 4 children are overweigh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98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/>
                    <a:stretch/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My child is between </w:t>
      </w:r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u w:val="single"/>
          <w:lang w:eastAsia="en-AU"/>
        </w:rPr>
        <w:t xml:space="preserve">2-5 years </w:t>
      </w:r>
      <w:proofErr w:type="gramStart"/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u w:val="single"/>
          <w:lang w:eastAsia="en-AU"/>
        </w:rPr>
        <w:t>old</w:t>
      </w:r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 -</w:t>
      </w:r>
      <w:proofErr w:type="gramEnd"/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 </w:t>
      </w:r>
      <w:r w:rsidR="00D26BFB" w:rsidRPr="009C292A">
        <w:rPr>
          <w:rFonts w:ascii="Comic Sans MS" w:eastAsia="Times New Roman" w:hAnsi="Comic Sans MS" w:cs="Times New Roman"/>
          <w:bCs/>
          <w:sz w:val="28"/>
          <w:szCs w:val="28"/>
          <w:u w:val="single"/>
          <w:lang w:eastAsia="en-AU"/>
        </w:rPr>
        <w:t>1 in every 5 kids</w:t>
      </w:r>
      <w:r w:rsidR="00D26BFB"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are either overweight or obese and under-nourished</w:t>
      </w:r>
      <w:r w:rsidR="001C0889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>.</w:t>
      </w:r>
    </w:p>
    <w:p w:rsidR="001C0889" w:rsidRPr="0011665E" w:rsidRDefault="001C0889" w:rsidP="001C0889">
      <w:pPr>
        <w:spacing w:after="0" w:line="48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AU"/>
        </w:rPr>
      </w:pPr>
      <w:r w:rsidRPr="0011665E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74624" behindDoc="0" locked="0" layoutInCell="1" allowOverlap="1" wp14:anchorId="64CD3A76" wp14:editId="3048B90E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828675" cy="476250"/>
            <wp:effectExtent l="0" t="0" r="0" b="0"/>
            <wp:wrapNone/>
            <wp:docPr id="1" name="Picture 1" descr="1 in 4 children are overweigh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n 4 children are overweigh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98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/>
                    <a:stretch/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1665E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73600" behindDoc="0" locked="0" layoutInCell="1" allowOverlap="1" wp14:anchorId="6BA8B50A" wp14:editId="42363AFE">
            <wp:simplePos x="0" y="0"/>
            <wp:positionH relativeFrom="column">
              <wp:posOffset>2404110</wp:posOffset>
            </wp:positionH>
            <wp:positionV relativeFrom="paragraph">
              <wp:posOffset>-4445</wp:posOffset>
            </wp:positionV>
            <wp:extent cx="361950" cy="476250"/>
            <wp:effectExtent l="0" t="0" r="0" b="0"/>
            <wp:wrapNone/>
            <wp:docPr id="7" name="Picture 3" descr="1 in 4 children are overweigh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n 4 children are overweigh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985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55"/>
                    <a:stretch/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292A" w:rsidRDefault="009C292A" w:rsidP="00D26BFB">
      <w:pPr>
        <w:spacing w:after="0"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</w:pPr>
    </w:p>
    <w:p w:rsidR="00D26BFB" w:rsidRPr="0011665E" w:rsidRDefault="00D26BFB" w:rsidP="00D26BFB">
      <w:pPr>
        <w:spacing w:after="0"/>
        <w:jc w:val="center"/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</w:pPr>
      <w:r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My child is </w:t>
      </w:r>
      <w:r w:rsidRPr="0011665E">
        <w:rPr>
          <w:rFonts w:ascii="Comic Sans MS" w:eastAsia="Times New Roman" w:hAnsi="Comic Sans MS" w:cs="Times New Roman"/>
          <w:bCs/>
          <w:sz w:val="28"/>
          <w:szCs w:val="28"/>
          <w:u w:val="single"/>
          <w:lang w:eastAsia="en-AU"/>
        </w:rPr>
        <w:t>school aged</w:t>
      </w:r>
      <w:r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- </w:t>
      </w:r>
      <w:r w:rsidRPr="0011665E">
        <w:rPr>
          <w:rFonts w:ascii="Comic Sans MS" w:eastAsia="Times New Roman" w:hAnsi="Comic Sans MS" w:cs="Times New Roman"/>
          <w:bCs/>
          <w:sz w:val="28"/>
          <w:szCs w:val="28"/>
          <w:u w:val="single"/>
          <w:lang w:eastAsia="en-AU"/>
        </w:rPr>
        <w:t>1 in every 4 kids</w:t>
      </w:r>
      <w:r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</w:t>
      </w:r>
      <w:proofErr w:type="gramStart"/>
      <w:r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>are</w:t>
      </w:r>
      <w:proofErr w:type="gramEnd"/>
      <w:r w:rsidR="009C292A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 xml:space="preserve"> </w:t>
      </w:r>
      <w:r w:rsidRPr="0011665E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>either overweight or obese and under-nourished</w:t>
      </w:r>
      <w:r w:rsidR="001C0889">
        <w:rPr>
          <w:rFonts w:ascii="Comic Sans MS" w:eastAsia="Times New Roman" w:hAnsi="Comic Sans MS" w:cs="Times New Roman"/>
          <w:bCs/>
          <w:sz w:val="28"/>
          <w:szCs w:val="28"/>
          <w:lang w:eastAsia="en-AU"/>
        </w:rPr>
        <w:t>.</w:t>
      </w:r>
    </w:p>
    <w:p w:rsidR="00D26BFB" w:rsidRPr="0011665E" w:rsidRDefault="001C0889" w:rsidP="00D26BFB">
      <w:pPr>
        <w:spacing w:after="0" w:line="48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en-AU"/>
        </w:rPr>
      </w:pPr>
      <w:bookmarkStart w:id="2" w:name="_GoBack"/>
      <w:bookmarkEnd w:id="2"/>
      <w:r w:rsidRPr="0011665E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70B55B9D" wp14:editId="788884DA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828675" cy="476250"/>
            <wp:effectExtent l="0" t="0" r="0" b="0"/>
            <wp:wrapNone/>
            <wp:docPr id="2" name="Picture 1" descr="1 in 4 children are overweigh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n 4 children are overweigh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98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/>
                    <a:stretch/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6BFB" w:rsidRPr="0011665E">
        <w:rPr>
          <w:rFonts w:ascii="Comic Sans MS" w:eastAsia="Times New Roman" w:hAnsi="Comic Sans MS" w:cs="Times New Roman"/>
          <w:b/>
          <w:bCs/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-4445</wp:posOffset>
            </wp:positionV>
            <wp:extent cx="361950" cy="476250"/>
            <wp:effectExtent l="0" t="0" r="0" b="0"/>
            <wp:wrapNone/>
            <wp:docPr id="4" name="Picture 3" descr="1 in 4 children are overweigh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in 4 children are overweigh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985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55"/>
                    <a:stretch/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292A" w:rsidRDefault="009C292A" w:rsidP="00D26BFB">
      <w:pPr>
        <w:shd w:val="clear" w:color="auto" w:fill="FFFFFF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0E78F0" w:rsidRDefault="00D26BFB" w:rsidP="000E78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</w:pPr>
      <w:r w:rsidRPr="0011665E">
        <w:rPr>
          <w:rFonts w:ascii="Comic Sans MS" w:hAnsi="Comic Sans MS"/>
          <w:sz w:val="28"/>
          <w:szCs w:val="28"/>
        </w:rPr>
        <w:t>If your child is 0-2 years old – talk to a Child and Family Health nurse, Home-Start worker or check the standard charts</w:t>
      </w:r>
      <w:r w:rsidR="001C0889"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  <w:t>.</w:t>
      </w:r>
    </w:p>
    <w:p w:rsidR="000E78F0" w:rsidRDefault="000E78F0" w:rsidP="000E78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</w:pPr>
    </w:p>
    <w:p w:rsidR="000E78F0" w:rsidRPr="000E78F0" w:rsidRDefault="000E78F0" w:rsidP="000E78F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</w:pPr>
      <w:r w:rsidRPr="000E78F0"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  <w:t>Adapted from: </w:t>
      </w:r>
      <w:hyperlink r:id="rId18" w:history="1">
        <w:r w:rsidRPr="000E78F0">
          <w:rPr>
            <w:rFonts w:ascii="Verdana" w:eastAsia="Times New Roman" w:hAnsi="Verdana" w:cs="Times New Roman"/>
            <w:b/>
            <w:bCs/>
            <w:sz w:val="16"/>
            <w:szCs w:val="16"/>
            <w:u w:val="single"/>
            <w:lang w:eastAsia="en-AU"/>
          </w:rPr>
          <w:t>Raising Children Network</w:t>
        </w:r>
      </w:hyperlink>
      <w:r w:rsidRPr="000E78F0"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  <w:t xml:space="preserve"> </w:t>
      </w:r>
    </w:p>
    <w:p w:rsidR="00D26BFB" w:rsidRPr="000E78F0" w:rsidRDefault="000E78F0" w:rsidP="00D26BFB">
      <w:pPr>
        <w:shd w:val="clear" w:color="auto" w:fill="FFFFFF"/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0E78F0">
        <w:rPr>
          <w:rFonts w:ascii="Verdana" w:eastAsia="Times New Roman" w:hAnsi="Verdana" w:cs="Times New Roman"/>
          <w:b/>
          <w:bCs/>
          <w:noProof/>
          <w:sz w:val="16"/>
          <w:szCs w:val="16"/>
          <w:lang w:val="en-AU"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380365</wp:posOffset>
            </wp:positionV>
            <wp:extent cx="2752725" cy="1790700"/>
            <wp:effectExtent l="19050" t="0" r="9525" b="0"/>
            <wp:wrapSquare wrapText="bothSides"/>
            <wp:docPr id="5" name="Picture 1" descr=" Your kid is fat. Stop feeding it garbage. (23 phot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Your kid is fat. Stop feeding it garbage. (23 photos)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2787" b="6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8F0"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  <w:t>www.raisingchildren.net.a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en-AU"/>
        </w:rPr>
        <w:t>u</w:t>
      </w:r>
    </w:p>
    <w:sectPr w:rsidR="00D26BFB" w:rsidRPr="000E78F0" w:rsidSect="000E78F0">
      <w:pgSz w:w="11906" w:h="16838"/>
      <w:pgMar w:top="284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7B" w:rsidRDefault="005C797B" w:rsidP="000E635F">
      <w:pPr>
        <w:spacing w:after="0" w:line="240" w:lineRule="auto"/>
      </w:pPr>
      <w:r>
        <w:separator/>
      </w:r>
    </w:p>
  </w:endnote>
  <w:endnote w:type="continuationSeparator" w:id="0">
    <w:p w:rsidR="005C797B" w:rsidRDefault="005C797B" w:rsidP="000E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7B" w:rsidRDefault="005C797B" w:rsidP="000E635F">
      <w:pPr>
        <w:spacing w:after="0" w:line="240" w:lineRule="auto"/>
      </w:pPr>
      <w:r>
        <w:separator/>
      </w:r>
    </w:p>
  </w:footnote>
  <w:footnote w:type="continuationSeparator" w:id="0">
    <w:p w:rsidR="005C797B" w:rsidRDefault="005C797B" w:rsidP="000E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09AE"/>
    <w:multiLevelType w:val="hybridMultilevel"/>
    <w:tmpl w:val="7C122842"/>
    <w:lvl w:ilvl="0" w:tplc="220EDA48"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151D"/>
    <w:rsid w:val="000145BA"/>
    <w:rsid w:val="00037CB3"/>
    <w:rsid w:val="000603C1"/>
    <w:rsid w:val="000738E3"/>
    <w:rsid w:val="000E635F"/>
    <w:rsid w:val="000E78F0"/>
    <w:rsid w:val="0011665E"/>
    <w:rsid w:val="001604CB"/>
    <w:rsid w:val="001808AF"/>
    <w:rsid w:val="00185425"/>
    <w:rsid w:val="001C0889"/>
    <w:rsid w:val="001E1C4E"/>
    <w:rsid w:val="00294226"/>
    <w:rsid w:val="002A660E"/>
    <w:rsid w:val="00486E89"/>
    <w:rsid w:val="00492B86"/>
    <w:rsid w:val="004A79E1"/>
    <w:rsid w:val="004D078F"/>
    <w:rsid w:val="004D5E2C"/>
    <w:rsid w:val="00564794"/>
    <w:rsid w:val="005837B3"/>
    <w:rsid w:val="005901A0"/>
    <w:rsid w:val="005C797B"/>
    <w:rsid w:val="005E249E"/>
    <w:rsid w:val="005F2FFE"/>
    <w:rsid w:val="00634AC2"/>
    <w:rsid w:val="0065676E"/>
    <w:rsid w:val="00675D47"/>
    <w:rsid w:val="00735040"/>
    <w:rsid w:val="007C327D"/>
    <w:rsid w:val="007E1F89"/>
    <w:rsid w:val="00856D0D"/>
    <w:rsid w:val="008722D4"/>
    <w:rsid w:val="008739BC"/>
    <w:rsid w:val="00874261"/>
    <w:rsid w:val="008777E7"/>
    <w:rsid w:val="008902EB"/>
    <w:rsid w:val="0090175D"/>
    <w:rsid w:val="00945EC2"/>
    <w:rsid w:val="00960EE0"/>
    <w:rsid w:val="0096203F"/>
    <w:rsid w:val="009C292A"/>
    <w:rsid w:val="00A24602"/>
    <w:rsid w:val="00AB4ED7"/>
    <w:rsid w:val="00AC151D"/>
    <w:rsid w:val="00B22C05"/>
    <w:rsid w:val="00B67AA6"/>
    <w:rsid w:val="00BD1BF2"/>
    <w:rsid w:val="00C2035A"/>
    <w:rsid w:val="00C22B3C"/>
    <w:rsid w:val="00C42E35"/>
    <w:rsid w:val="00C74D26"/>
    <w:rsid w:val="00CC5BBB"/>
    <w:rsid w:val="00CD35D6"/>
    <w:rsid w:val="00D26BFB"/>
    <w:rsid w:val="00D3663D"/>
    <w:rsid w:val="00E165D1"/>
    <w:rsid w:val="00E2545A"/>
    <w:rsid w:val="00E56927"/>
    <w:rsid w:val="00EE019B"/>
    <w:rsid w:val="00F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5F"/>
  </w:style>
  <w:style w:type="paragraph" w:styleId="Footer">
    <w:name w:val="footer"/>
    <w:basedOn w:val="Normal"/>
    <w:link w:val="FooterChar"/>
    <w:uiPriority w:val="99"/>
    <w:unhideWhenUsed/>
    <w:rsid w:val="000E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5F"/>
  </w:style>
  <w:style w:type="paragraph" w:styleId="ListParagraph">
    <w:name w:val="List Paragraph"/>
    <w:basedOn w:val="Normal"/>
    <w:uiPriority w:val="34"/>
    <w:qFormat/>
    <w:rsid w:val="0089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35F"/>
  </w:style>
  <w:style w:type="paragraph" w:styleId="Footer">
    <w:name w:val="footer"/>
    <w:basedOn w:val="Normal"/>
    <w:link w:val="FooterChar"/>
    <w:uiPriority w:val="99"/>
    <w:unhideWhenUsed/>
    <w:rsid w:val="000E6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35F"/>
  </w:style>
  <w:style w:type="paragraph" w:styleId="ListParagraph">
    <w:name w:val="List Paragraph"/>
    <w:basedOn w:val="Normal"/>
    <w:uiPriority w:val="34"/>
    <w:qFormat/>
    <w:rsid w:val="0089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raisingchildren.net.au/articles/childhood_obesity.html/context/24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ihw.gov.au/*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3FAA41ED1942A68505D8A660FE81" ma:contentTypeVersion="12" ma:contentTypeDescription="Create a new document." ma:contentTypeScope="" ma:versionID="e55798290d90d54223c7780005d9538f">
  <xsd:schema xmlns:xsd="http://www.w3.org/2001/XMLSchema" xmlns:xs="http://www.w3.org/2001/XMLSchema" xmlns:p="http://schemas.microsoft.com/office/2006/metadata/properties" xmlns:ns2="4b079fd5-56b6-4a48-b259-540b9ae63a0b" xmlns:ns3="52640c10-590d-4b8c-ad5e-2458baba7a2f" targetNamespace="http://schemas.microsoft.com/office/2006/metadata/properties" ma:root="true" ma:fieldsID="96a8c0d788705e8247fceadbc0616725" ns2:_="" ns3:_="">
    <xsd:import namespace="4b079fd5-56b6-4a48-b259-540b9ae63a0b"/>
    <xsd:import namespace="52640c10-590d-4b8c-ad5e-2458baba7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9fd5-56b6-4a48-b259-540b9ae63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40c10-590d-4b8c-ad5e-2458baba7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D79F1-1765-46CC-8F8C-2D8CA4A688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DA94B-673B-4794-BD23-3BAF2C229915}"/>
</file>

<file path=customXml/itemProps3.xml><?xml version="1.0" encoding="utf-8"?>
<ds:datastoreItem xmlns:ds="http://schemas.openxmlformats.org/officeDocument/2006/customXml" ds:itemID="{46602969-6AE5-4D5E-9FE2-8A5F465A7B6E}"/>
</file>

<file path=customXml/itemProps4.xml><?xml version="1.0" encoding="utf-8"?>
<ds:datastoreItem xmlns:ds="http://schemas.openxmlformats.org/officeDocument/2006/customXml" ds:itemID="{85D1306E-713D-4A66-9088-64D44344A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Central</cp:lastModifiedBy>
  <cp:revision>4</cp:revision>
  <cp:lastPrinted>2012-10-23T04:00:00Z</cp:lastPrinted>
  <dcterms:created xsi:type="dcterms:W3CDTF">2012-10-23T04:03:00Z</dcterms:created>
  <dcterms:modified xsi:type="dcterms:W3CDTF">2012-10-31T23:57:00Z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0x01010066D13FAA41ED1942A68505D8A660FE81</vt:lpwstr>
  </property>
</Properties>
</file>